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08A2" w:rsidRPr="0023043D" w:rsidRDefault="009A08A2" w:rsidP="009A08A2">
      <w:pPr>
        <w:jc w:val="center"/>
        <w:rPr>
          <w:b/>
          <w:sz w:val="32"/>
        </w:rPr>
      </w:pPr>
      <w:r w:rsidRPr="0023043D">
        <w:rPr>
          <w:b/>
          <w:sz w:val="32"/>
        </w:rPr>
        <w:t xml:space="preserve">POP TEST – </w:t>
      </w:r>
      <w:proofErr w:type="spellStart"/>
      <w:r w:rsidRPr="0023043D">
        <w:rPr>
          <w:b/>
          <w:sz w:val="32"/>
        </w:rPr>
        <w:t>Bivariate</w:t>
      </w:r>
      <w:proofErr w:type="spellEnd"/>
      <w:r w:rsidRPr="0023043D">
        <w:rPr>
          <w:b/>
          <w:sz w:val="32"/>
        </w:rPr>
        <w:t xml:space="preserve"> Statistics</w:t>
      </w:r>
      <w:r w:rsidR="000524A2">
        <w:rPr>
          <w:b/>
          <w:sz w:val="32"/>
        </w:rPr>
        <w:t xml:space="preserve"> </w:t>
      </w:r>
    </w:p>
    <w:p w:rsidR="00D336FF" w:rsidRDefault="009A08A2">
      <w:r w:rsidRPr="009A08A2">
        <w:rPr>
          <w:noProof/>
          <w:lang w:val="en-AU" w:eastAsia="en-AU"/>
        </w:rPr>
        <w:drawing>
          <wp:inline distT="0" distB="0" distL="0" distR="0">
            <wp:extent cx="5948030" cy="3769478"/>
            <wp:effectExtent l="19050" t="0" r="14620" b="2422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9A08A2" w:rsidRDefault="00751A90" w:rsidP="009A08A2">
      <w:pPr>
        <w:pStyle w:val="ListParagraph"/>
        <w:numPr>
          <w:ilvl w:val="0"/>
          <w:numId w:val="1"/>
        </w:numPr>
      </w:pPr>
      <w:r>
        <w:t>Use</w:t>
      </w:r>
      <w:r w:rsidR="009A08A2">
        <w:t xml:space="preserve"> words that best describes the correlation of the above graph.</w:t>
      </w:r>
      <w:r w:rsidR="0023043D">
        <w:t xml:space="preserve"> (</w:t>
      </w:r>
      <w:proofErr w:type="spellStart"/>
      <w:proofErr w:type="gramStart"/>
      <w:r w:rsidR="0023043D">
        <w:t>eg</w:t>
      </w:r>
      <w:proofErr w:type="spellEnd"/>
      <w:proofErr w:type="gramEnd"/>
      <w:r w:rsidR="0023043D">
        <w:t>.</w:t>
      </w:r>
      <w:r w:rsidR="009A08A2">
        <w:t xml:space="preserve"> weak, moderate, strong, linear, non</w:t>
      </w:r>
      <w:r w:rsidR="0023043D">
        <w:t>-</w:t>
      </w:r>
      <w:r w:rsidR="009A08A2">
        <w:t>linear, positive, negative).</w:t>
      </w:r>
      <w:r>
        <w:t xml:space="preserve"> (3)</w:t>
      </w:r>
    </w:p>
    <w:p w:rsidR="009A08A2" w:rsidRDefault="009A08A2" w:rsidP="009A08A2"/>
    <w:p w:rsidR="009A08A2" w:rsidRDefault="009A08A2" w:rsidP="009A08A2"/>
    <w:p w:rsidR="009A08A2" w:rsidRDefault="009A08A2" w:rsidP="009A08A2">
      <w:pPr>
        <w:pStyle w:val="ListParagraph"/>
        <w:numPr>
          <w:ilvl w:val="0"/>
          <w:numId w:val="1"/>
        </w:numPr>
      </w:pPr>
      <w:r>
        <w:t>Finding the Correlations</w:t>
      </w:r>
    </w:p>
    <w:p w:rsidR="009A08A2" w:rsidRDefault="009A08A2" w:rsidP="009A08A2">
      <w:pPr>
        <w:pStyle w:val="ListParagraph"/>
        <w:numPr>
          <w:ilvl w:val="1"/>
          <w:numId w:val="1"/>
        </w:numPr>
      </w:pPr>
      <w:r>
        <w:t>Find the Q-Correlation of the above graph.</w:t>
      </w:r>
      <w:r w:rsidR="00751A90">
        <w:t xml:space="preserve"> (3)</w:t>
      </w:r>
    </w:p>
    <w:p w:rsidR="009A08A2" w:rsidRDefault="009A08A2" w:rsidP="009A08A2"/>
    <w:p w:rsidR="009A08A2" w:rsidRDefault="009A08A2" w:rsidP="009A08A2"/>
    <w:p w:rsidR="009A08A2" w:rsidRDefault="009A08A2" w:rsidP="009A08A2">
      <w:pPr>
        <w:pStyle w:val="ListParagraph"/>
        <w:numPr>
          <w:ilvl w:val="1"/>
          <w:numId w:val="1"/>
        </w:numPr>
      </w:pPr>
      <w:r>
        <w:t xml:space="preserve">Describe the </w:t>
      </w:r>
      <w:r w:rsidR="00751A90">
        <w:t>strength of the correlation by the value of Q obtained. (1)</w:t>
      </w:r>
    </w:p>
    <w:p w:rsidR="009A08A2" w:rsidRDefault="009A08A2" w:rsidP="009A08A2">
      <w:pPr>
        <w:pStyle w:val="ListParagraph"/>
        <w:ind w:left="1440"/>
      </w:pPr>
    </w:p>
    <w:p w:rsidR="00751A90" w:rsidRDefault="00751A90" w:rsidP="009A08A2">
      <w:pPr>
        <w:pStyle w:val="ListParagraph"/>
        <w:ind w:left="1440"/>
      </w:pPr>
    </w:p>
    <w:p w:rsidR="009A08A2" w:rsidRDefault="00751A90" w:rsidP="009A08A2">
      <w:pPr>
        <w:pStyle w:val="ListParagraph"/>
        <w:numPr>
          <w:ilvl w:val="1"/>
          <w:numId w:val="1"/>
        </w:numPr>
      </w:pPr>
      <w:r>
        <w:t>Find r</w:t>
      </w:r>
      <w:r w:rsidR="009A08A2">
        <w:t xml:space="preserve"> (Pearson Correlation Co-efficient)</w:t>
      </w:r>
      <w:r>
        <w:t>. (1)</w:t>
      </w:r>
    </w:p>
    <w:p w:rsidR="00751A90" w:rsidRDefault="00751A90" w:rsidP="009A08A2"/>
    <w:p w:rsidR="009A08A2" w:rsidRDefault="009A08A2" w:rsidP="00751A90">
      <w:pPr>
        <w:pStyle w:val="ListParagraph"/>
        <w:numPr>
          <w:ilvl w:val="1"/>
          <w:numId w:val="1"/>
        </w:numPr>
      </w:pPr>
      <w:r>
        <w:t>Find r</w:t>
      </w:r>
      <w:r w:rsidRPr="00751A90">
        <w:rPr>
          <w:vertAlign w:val="superscript"/>
        </w:rPr>
        <w:t>2</w:t>
      </w:r>
      <w:r>
        <w:t xml:space="preserve"> and describe how this relates to the graph</w:t>
      </w:r>
      <w:r w:rsidR="00751A90">
        <w:t>. (2)</w:t>
      </w:r>
    </w:p>
    <w:p w:rsidR="0023043D" w:rsidRDefault="0023043D" w:rsidP="0023043D">
      <w:pPr>
        <w:pStyle w:val="ListParagraph"/>
        <w:ind w:left="1440"/>
      </w:pPr>
    </w:p>
    <w:p w:rsidR="0023043D" w:rsidRDefault="0023043D" w:rsidP="0023043D">
      <w:pPr>
        <w:pStyle w:val="ListParagraph"/>
        <w:ind w:left="1440"/>
      </w:pPr>
    </w:p>
    <w:p w:rsidR="009A08A2" w:rsidRDefault="009A08A2" w:rsidP="009A08A2">
      <w:pPr>
        <w:pStyle w:val="ListParagraph"/>
        <w:numPr>
          <w:ilvl w:val="0"/>
          <w:numId w:val="1"/>
        </w:numPr>
      </w:pPr>
      <w:r>
        <w:t xml:space="preserve">Algebraic </w:t>
      </w:r>
      <w:r w:rsidR="00751A90">
        <w:t>Modeling</w:t>
      </w:r>
    </w:p>
    <w:p w:rsidR="009A08A2" w:rsidRDefault="009A08A2" w:rsidP="009A08A2">
      <w:pPr>
        <w:pStyle w:val="ListParagraph"/>
        <w:numPr>
          <w:ilvl w:val="1"/>
          <w:numId w:val="1"/>
        </w:numPr>
      </w:pPr>
      <w:r>
        <w:t xml:space="preserve">Using your best </w:t>
      </w:r>
      <w:r w:rsidR="00751A90">
        <w:t>judgment</w:t>
      </w:r>
      <w:r>
        <w:t xml:space="preserve"> draw a </w:t>
      </w:r>
      <w:r w:rsidR="00751A90">
        <w:t>“</w:t>
      </w:r>
      <w:r>
        <w:t>line of best fit</w:t>
      </w:r>
      <w:r w:rsidR="00751A90">
        <w:t>”</w:t>
      </w:r>
      <w:r>
        <w:t xml:space="preserve"> on the graph.</w:t>
      </w:r>
      <w:r w:rsidR="00751A90">
        <w:t xml:space="preserve"> (1)</w:t>
      </w:r>
    </w:p>
    <w:p w:rsidR="009A08A2" w:rsidRDefault="00751A90" w:rsidP="009A08A2">
      <w:pPr>
        <w:pStyle w:val="ListParagraph"/>
        <w:numPr>
          <w:ilvl w:val="1"/>
          <w:numId w:val="1"/>
        </w:numPr>
      </w:pPr>
      <w:r>
        <w:t>Determine</w:t>
      </w:r>
      <w:r w:rsidR="009A08A2">
        <w:t xml:space="preserve"> two points on your “line of best fit” and use those points to work out the equation of your best fit line. (The equation is in the form of y = </w:t>
      </w:r>
      <w:proofErr w:type="spellStart"/>
      <w:r w:rsidR="009A08A2">
        <w:t>mx+c</w:t>
      </w:r>
      <w:proofErr w:type="spellEnd"/>
      <w:r w:rsidR="009A08A2">
        <w:t xml:space="preserve"> where m is the gradient and c is the y-intercept).</w:t>
      </w:r>
      <w:r>
        <w:t xml:space="preserve"> (3)</w:t>
      </w:r>
    </w:p>
    <w:p w:rsidR="009A08A2" w:rsidRDefault="009A08A2" w:rsidP="009A08A2"/>
    <w:p w:rsidR="009A08A2" w:rsidRDefault="009A08A2" w:rsidP="009A08A2"/>
    <w:p w:rsidR="00751A90" w:rsidRDefault="00751A90" w:rsidP="009A08A2"/>
    <w:p w:rsidR="00751A90" w:rsidRDefault="00751A90" w:rsidP="009A08A2"/>
    <w:p w:rsidR="00751A90" w:rsidRDefault="00751A90" w:rsidP="009A08A2"/>
    <w:p w:rsidR="00751A90" w:rsidRDefault="00751A90" w:rsidP="009A08A2"/>
    <w:p w:rsidR="00751A90" w:rsidRDefault="00751A90" w:rsidP="009A08A2"/>
    <w:p w:rsidR="000524A2" w:rsidRDefault="009A08A2" w:rsidP="009A08A2">
      <w:pPr>
        <w:pStyle w:val="ListParagraph"/>
        <w:numPr>
          <w:ilvl w:val="1"/>
          <w:numId w:val="1"/>
        </w:numPr>
      </w:pPr>
      <w:r>
        <w:t>From your equation dete</w:t>
      </w:r>
      <w:r w:rsidR="000524A2">
        <w:t>rmine the value of y when x = 8</w:t>
      </w:r>
      <w:r>
        <w:t>.</w:t>
      </w:r>
      <w:r w:rsidR="00751A90">
        <w:t xml:space="preserve"> (1)</w:t>
      </w:r>
    </w:p>
    <w:p w:rsidR="000524A2" w:rsidRDefault="000524A2" w:rsidP="000524A2"/>
    <w:p w:rsidR="009A08A2" w:rsidRDefault="00751A90" w:rsidP="000524A2">
      <w:r>
        <w:t xml:space="preserve"> </w:t>
      </w:r>
    </w:p>
    <w:p w:rsidR="00751A90" w:rsidRDefault="00751A90" w:rsidP="00751A90"/>
    <w:p w:rsidR="00751A90" w:rsidRDefault="00751A90" w:rsidP="00751A90"/>
    <w:sectPr w:rsidR="00751A90" w:rsidSect="009A08A2">
      <w:headerReference w:type="default" r:id="rId9"/>
      <w:pgSz w:w="12240" w:h="15840"/>
      <w:pgMar w:top="99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0F6A" w:rsidRDefault="00790F6A" w:rsidP="0023043D">
      <w:pPr>
        <w:spacing w:after="0" w:line="240" w:lineRule="auto"/>
      </w:pPr>
      <w:r>
        <w:separator/>
      </w:r>
    </w:p>
  </w:endnote>
  <w:endnote w:type="continuationSeparator" w:id="1">
    <w:p w:rsidR="00790F6A" w:rsidRDefault="00790F6A" w:rsidP="002304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0F6A" w:rsidRDefault="00790F6A" w:rsidP="0023043D">
      <w:pPr>
        <w:spacing w:after="0" w:line="240" w:lineRule="auto"/>
      </w:pPr>
      <w:r>
        <w:separator/>
      </w:r>
    </w:p>
  </w:footnote>
  <w:footnote w:type="continuationSeparator" w:id="1">
    <w:p w:rsidR="00790F6A" w:rsidRDefault="00790F6A" w:rsidP="002304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14FDF21AEEAA4EDDB694AA6B0A90A09E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3043D" w:rsidRDefault="0023043D" w:rsidP="0023043D">
        <w:pPr>
          <w:pStyle w:val="Header"/>
          <w:pBdr>
            <w:bottom w:val="thickThinSmallGap" w:sz="24" w:space="1" w:color="622423" w:themeColor="accent2" w:themeShade="7F"/>
          </w:pBdr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 xml:space="preserve">NAME: </w:t>
        </w:r>
      </w:p>
    </w:sdtContent>
  </w:sdt>
  <w:p w:rsidR="0023043D" w:rsidRDefault="0023043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53FC8"/>
    <w:multiLevelType w:val="hybridMultilevel"/>
    <w:tmpl w:val="6F14BE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A08A2"/>
    <w:rsid w:val="00001D0D"/>
    <w:rsid w:val="0000771B"/>
    <w:rsid w:val="00032F2F"/>
    <w:rsid w:val="000449A8"/>
    <w:rsid w:val="000524A2"/>
    <w:rsid w:val="000604F2"/>
    <w:rsid w:val="000607D1"/>
    <w:rsid w:val="000A2095"/>
    <w:rsid w:val="000A2E1A"/>
    <w:rsid w:val="000A5E9A"/>
    <w:rsid w:val="000B780F"/>
    <w:rsid w:val="000D6D7E"/>
    <w:rsid w:val="000F6C52"/>
    <w:rsid w:val="000F7E8F"/>
    <w:rsid w:val="001040FC"/>
    <w:rsid w:val="00105C1A"/>
    <w:rsid w:val="001154F0"/>
    <w:rsid w:val="00124271"/>
    <w:rsid w:val="00144A2B"/>
    <w:rsid w:val="00161704"/>
    <w:rsid w:val="00185B04"/>
    <w:rsid w:val="00201A17"/>
    <w:rsid w:val="002107AF"/>
    <w:rsid w:val="00210BD6"/>
    <w:rsid w:val="002216E0"/>
    <w:rsid w:val="002221BF"/>
    <w:rsid w:val="00222318"/>
    <w:rsid w:val="0023043D"/>
    <w:rsid w:val="00234757"/>
    <w:rsid w:val="00243D0E"/>
    <w:rsid w:val="002454FE"/>
    <w:rsid w:val="00270A58"/>
    <w:rsid w:val="00273087"/>
    <w:rsid w:val="0028104F"/>
    <w:rsid w:val="00285A38"/>
    <w:rsid w:val="0029128F"/>
    <w:rsid w:val="002D10D9"/>
    <w:rsid w:val="00303854"/>
    <w:rsid w:val="00337425"/>
    <w:rsid w:val="003466AB"/>
    <w:rsid w:val="00351EDE"/>
    <w:rsid w:val="003D3B38"/>
    <w:rsid w:val="00412FC3"/>
    <w:rsid w:val="0042232B"/>
    <w:rsid w:val="0047512A"/>
    <w:rsid w:val="004B0EC4"/>
    <w:rsid w:val="004B6ECB"/>
    <w:rsid w:val="004E4DE2"/>
    <w:rsid w:val="005007E5"/>
    <w:rsid w:val="00500E66"/>
    <w:rsid w:val="0051775B"/>
    <w:rsid w:val="0052615A"/>
    <w:rsid w:val="00535524"/>
    <w:rsid w:val="00577E36"/>
    <w:rsid w:val="005827A7"/>
    <w:rsid w:val="005B08EF"/>
    <w:rsid w:val="005D7D65"/>
    <w:rsid w:val="005F2BC3"/>
    <w:rsid w:val="005F3851"/>
    <w:rsid w:val="00606A42"/>
    <w:rsid w:val="006074E1"/>
    <w:rsid w:val="0062540F"/>
    <w:rsid w:val="00625518"/>
    <w:rsid w:val="00634BD5"/>
    <w:rsid w:val="00640836"/>
    <w:rsid w:val="00640914"/>
    <w:rsid w:val="006433A7"/>
    <w:rsid w:val="00685DE2"/>
    <w:rsid w:val="006C3AAB"/>
    <w:rsid w:val="006D13BE"/>
    <w:rsid w:val="006E7B3C"/>
    <w:rsid w:val="00701727"/>
    <w:rsid w:val="007274C1"/>
    <w:rsid w:val="00744F12"/>
    <w:rsid w:val="00751A90"/>
    <w:rsid w:val="00790F6A"/>
    <w:rsid w:val="00793875"/>
    <w:rsid w:val="007C21F3"/>
    <w:rsid w:val="007E18B2"/>
    <w:rsid w:val="00805A97"/>
    <w:rsid w:val="00813285"/>
    <w:rsid w:val="008134A1"/>
    <w:rsid w:val="008147AB"/>
    <w:rsid w:val="00817890"/>
    <w:rsid w:val="008213CE"/>
    <w:rsid w:val="0083382B"/>
    <w:rsid w:val="00837526"/>
    <w:rsid w:val="00850613"/>
    <w:rsid w:val="00871FDD"/>
    <w:rsid w:val="00875FBA"/>
    <w:rsid w:val="0087707B"/>
    <w:rsid w:val="008D0A83"/>
    <w:rsid w:val="008E1A5D"/>
    <w:rsid w:val="00907C03"/>
    <w:rsid w:val="00912FA9"/>
    <w:rsid w:val="009154D7"/>
    <w:rsid w:val="009317E7"/>
    <w:rsid w:val="00961A60"/>
    <w:rsid w:val="009627A6"/>
    <w:rsid w:val="00976FAF"/>
    <w:rsid w:val="009823C2"/>
    <w:rsid w:val="009A08A2"/>
    <w:rsid w:val="009A6ADC"/>
    <w:rsid w:val="009C4060"/>
    <w:rsid w:val="009E1A33"/>
    <w:rsid w:val="009F03BF"/>
    <w:rsid w:val="009F46C3"/>
    <w:rsid w:val="00A04920"/>
    <w:rsid w:val="00A14E64"/>
    <w:rsid w:val="00A347A9"/>
    <w:rsid w:val="00A44D08"/>
    <w:rsid w:val="00AB11C8"/>
    <w:rsid w:val="00AF18E7"/>
    <w:rsid w:val="00B01270"/>
    <w:rsid w:val="00B11D37"/>
    <w:rsid w:val="00B17E43"/>
    <w:rsid w:val="00B40BE2"/>
    <w:rsid w:val="00B41AD9"/>
    <w:rsid w:val="00B64BE8"/>
    <w:rsid w:val="00B66461"/>
    <w:rsid w:val="00BA6794"/>
    <w:rsid w:val="00BB1BB2"/>
    <w:rsid w:val="00BE2075"/>
    <w:rsid w:val="00BF46A3"/>
    <w:rsid w:val="00C271FD"/>
    <w:rsid w:val="00C376FA"/>
    <w:rsid w:val="00CA79ED"/>
    <w:rsid w:val="00CB55D4"/>
    <w:rsid w:val="00CD074D"/>
    <w:rsid w:val="00D0084C"/>
    <w:rsid w:val="00D0782E"/>
    <w:rsid w:val="00D23EF8"/>
    <w:rsid w:val="00D336FF"/>
    <w:rsid w:val="00D34797"/>
    <w:rsid w:val="00D41D92"/>
    <w:rsid w:val="00D54FB7"/>
    <w:rsid w:val="00D5613E"/>
    <w:rsid w:val="00DB1413"/>
    <w:rsid w:val="00DC3D88"/>
    <w:rsid w:val="00DD71B9"/>
    <w:rsid w:val="00DE764B"/>
    <w:rsid w:val="00DE7EC5"/>
    <w:rsid w:val="00E10443"/>
    <w:rsid w:val="00E45B7F"/>
    <w:rsid w:val="00E46A27"/>
    <w:rsid w:val="00E479F4"/>
    <w:rsid w:val="00E6466D"/>
    <w:rsid w:val="00E735D1"/>
    <w:rsid w:val="00E811AD"/>
    <w:rsid w:val="00E84614"/>
    <w:rsid w:val="00E869FF"/>
    <w:rsid w:val="00EB7BCF"/>
    <w:rsid w:val="00F07B5B"/>
    <w:rsid w:val="00F1678E"/>
    <w:rsid w:val="00F20575"/>
    <w:rsid w:val="00F269A1"/>
    <w:rsid w:val="00F834CE"/>
    <w:rsid w:val="00F86C86"/>
    <w:rsid w:val="00FA31D1"/>
    <w:rsid w:val="00FA66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36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A0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08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A08A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30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3043D"/>
  </w:style>
  <w:style w:type="paragraph" w:styleId="Footer">
    <w:name w:val="footer"/>
    <w:basedOn w:val="Normal"/>
    <w:link w:val="FooterChar"/>
    <w:uiPriority w:val="99"/>
    <w:semiHidden/>
    <w:unhideWhenUsed/>
    <w:rsid w:val="0023043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304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Book2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en-AU"/>
  <c:chart>
    <c:plotArea>
      <c:layout/>
      <c:scatterChart>
        <c:scatterStyle val="lineMarker"/>
        <c:ser>
          <c:idx val="1"/>
          <c:order val="1"/>
          <c:spPr>
            <a:ln w="28575">
              <a:noFill/>
            </a:ln>
          </c:spPr>
          <c:xVal>
            <c:numRef>
              <c:f>Sheet1!$B$2:$B$11</c:f>
            </c:numRef>
          </c:xVal>
          <c:yVal>
            <c:numRef>
              <c:f>Sheet1!$C$2:$C$11</c:f>
            </c:numRef>
          </c:yVal>
        </c:ser>
        <c:ser>
          <c:idx val="0"/>
          <c:order val="0"/>
          <c:spPr>
            <a:ln w="28575">
              <a:noFill/>
            </a:ln>
          </c:spPr>
          <c:xVal>
            <c:numRef>
              <c:f>[Book2]Sheet1!$F$3:$F$13</c:f>
              <c:numCache>
                <c:formatCode>General</c:formatCode>
                <c:ptCount val="11"/>
                <c:pt idx="0">
                  <c:v>2</c:v>
                </c:pt>
                <c:pt idx="1">
                  <c:v>4</c:v>
                </c:pt>
                <c:pt idx="2">
                  <c:v>5.7</c:v>
                </c:pt>
                <c:pt idx="3">
                  <c:v>4.5999999999999996</c:v>
                </c:pt>
                <c:pt idx="4">
                  <c:v>3</c:v>
                </c:pt>
                <c:pt idx="5">
                  <c:v>10.5</c:v>
                </c:pt>
                <c:pt idx="6">
                  <c:v>14.7</c:v>
                </c:pt>
                <c:pt idx="7">
                  <c:v>5</c:v>
                </c:pt>
                <c:pt idx="9">
                  <c:v>10</c:v>
                </c:pt>
                <c:pt idx="10">
                  <c:v>15</c:v>
                </c:pt>
              </c:numCache>
            </c:numRef>
          </c:xVal>
          <c:yVal>
            <c:numRef>
              <c:f>[Book2]Sheet1!$G$3:$G$13</c:f>
              <c:numCache>
                <c:formatCode>General</c:formatCode>
                <c:ptCount val="11"/>
                <c:pt idx="0">
                  <c:v>13</c:v>
                </c:pt>
                <c:pt idx="1">
                  <c:v>9</c:v>
                </c:pt>
                <c:pt idx="2">
                  <c:v>10</c:v>
                </c:pt>
                <c:pt idx="3">
                  <c:v>6</c:v>
                </c:pt>
                <c:pt idx="4">
                  <c:v>10</c:v>
                </c:pt>
                <c:pt idx="5">
                  <c:v>2</c:v>
                </c:pt>
                <c:pt idx="6">
                  <c:v>1</c:v>
                </c:pt>
                <c:pt idx="7">
                  <c:v>7</c:v>
                </c:pt>
                <c:pt idx="9">
                  <c:v>5</c:v>
                </c:pt>
                <c:pt idx="10">
                  <c:v>0.2</c:v>
                </c:pt>
              </c:numCache>
            </c:numRef>
          </c:yVal>
        </c:ser>
        <c:axId val="184990336"/>
        <c:axId val="196289280"/>
      </c:scatterChart>
      <c:valAx>
        <c:axId val="184990336"/>
        <c:scaling>
          <c:orientation val="minMax"/>
        </c:scaling>
        <c:axPos val="b"/>
        <c:minorGridlines/>
        <c:numFmt formatCode="General" sourceLinked="1"/>
        <c:tickLblPos val="nextTo"/>
        <c:crossAx val="196289280"/>
        <c:crosses val="autoZero"/>
        <c:crossBetween val="midCat"/>
      </c:valAx>
      <c:valAx>
        <c:axId val="196289280"/>
        <c:scaling>
          <c:orientation val="minMax"/>
        </c:scaling>
        <c:axPos val="l"/>
        <c:minorGridlines/>
        <c:numFmt formatCode="General" sourceLinked="1"/>
        <c:tickLblPos val="nextTo"/>
        <c:crossAx val="184990336"/>
        <c:crosses val="autoZero"/>
        <c:crossBetween val="midCat"/>
      </c:valAx>
    </c:plotArea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4FDF21AEEAA4EDDB694AA6B0A90A0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C2D1002-30E7-4B9F-A9E8-E6BEAB4DB87F}"/>
      </w:docPartPr>
      <w:docPartBody>
        <w:p w:rsidR="000A128D" w:rsidRDefault="00C822E9" w:rsidP="00C822E9">
          <w:pPr>
            <w:pStyle w:val="14FDF21AEEAA4EDDB694AA6B0A90A09E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C822E9"/>
    <w:rsid w:val="000A128D"/>
    <w:rsid w:val="003A0963"/>
    <w:rsid w:val="00C82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128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4FDF21AEEAA4EDDB694AA6B0A90A09E">
    <w:name w:val="14FDF21AEEAA4EDDB694AA6B0A90A09E"/>
    <w:rsid w:val="00C822E9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BC0A0-7F8E-4866-809B-6B7DCED6C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120</Words>
  <Characters>685</Characters>
  <Application>Microsoft Office Word</Application>
  <DocSecurity>4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NAME:</dc:title>
  <dc:creator>Tablet</dc:creator>
  <cp:lastModifiedBy>Lony Hem</cp:lastModifiedBy>
  <cp:revision>2</cp:revision>
  <dcterms:created xsi:type="dcterms:W3CDTF">2011-04-27T23:59:00Z</dcterms:created>
  <dcterms:modified xsi:type="dcterms:W3CDTF">2011-04-27T23:59:00Z</dcterms:modified>
</cp:coreProperties>
</file>